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OŚWIADCZENIE O NIEKARALNOŚCI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</w:pPr>
      <w:r>
        <w:t>iż korzystam z pełni praw publicznych i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10"/>
    <w:rsid w:val="00004B10"/>
    <w:rsid w:val="00217B20"/>
    <w:rsid w:val="00485A6B"/>
    <w:rsid w:val="00495448"/>
    <w:rsid w:val="005C0344"/>
    <w:rsid w:val="00662307"/>
    <w:rsid w:val="0081753F"/>
    <w:rsid w:val="00AE780C"/>
    <w:rsid w:val="00CB50D2"/>
    <w:rsid w:val="00E04E6D"/>
    <w:rsid w:val="00ED7E20"/>
    <w:rsid w:val="00EF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Konto Microsoft</cp:lastModifiedBy>
  <cp:revision>2</cp:revision>
  <dcterms:created xsi:type="dcterms:W3CDTF">2026-09-02T09:00:00Z</dcterms:created>
  <dcterms:modified xsi:type="dcterms:W3CDTF">2026-09-02T09:00:00Z</dcterms:modified>
</cp:coreProperties>
</file>