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60398" w14:textId="77777777"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6594888D" w14:textId="77777777"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14:paraId="0E477B1E" w14:textId="77777777"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14:paraId="674AE4F8" w14:textId="77777777"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14:paraId="3F3EEB57" w14:textId="343BF292"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8A46AA">
        <w:rPr>
          <w:rFonts w:asciiTheme="minorHAnsi" w:eastAsia="Arial" w:hAnsiTheme="minorHAnsi" w:cs="Calibri"/>
          <w:bCs/>
          <w:sz w:val="22"/>
          <w:szCs w:val="22"/>
        </w:rPr>
        <w:t>2</w:t>
      </w:r>
      <w:r w:rsidR="00040EA9">
        <w:rPr>
          <w:rFonts w:asciiTheme="minorHAnsi" w:eastAsia="Arial" w:hAnsiTheme="minorHAnsi" w:cs="Calibri"/>
          <w:bCs/>
          <w:sz w:val="22"/>
          <w:szCs w:val="22"/>
        </w:rPr>
        <w:t>5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040EA9">
        <w:rPr>
          <w:rFonts w:asciiTheme="minorHAnsi" w:eastAsia="Arial" w:hAnsiTheme="minorHAnsi" w:cs="Calibri"/>
          <w:bCs/>
          <w:sz w:val="22"/>
          <w:szCs w:val="22"/>
        </w:rPr>
        <w:t>1338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14:paraId="6BD73C00" w14:textId="77777777"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14:paraId="3B25AC35" w14:textId="77777777"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14:paraId="2F4C4FC9" w14:textId="77777777"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14:paraId="1D9DA664" w14:textId="77777777"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14:paraId="44051209" w14:textId="77777777"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14:paraId="63D5B75E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191B698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9819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14:paraId="326FDB11" w14:textId="77777777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8E88B82" w14:textId="77777777"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CC575" w14:textId="77777777"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0833F28C" w14:textId="77777777"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14:paraId="4C11CDFD" w14:textId="77777777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BEC9064" w14:textId="77777777"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3A9F" w14:textId="77777777"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D60708A" w14:textId="77777777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182FC9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19CB" w14:textId="77777777"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14:paraId="47176D54" w14:textId="77777777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07CA3846" w14:textId="77777777"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D9C9C" w14:textId="77777777"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7CDFBF1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471C59" w14:textId="77777777"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14:paraId="68CA180A" w14:textId="77777777"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14:paraId="2C092062" w14:textId="77777777"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14:paraId="39DCEA1F" w14:textId="77777777" w:rsidTr="00311754">
        <w:tc>
          <w:tcPr>
            <w:tcW w:w="10774" w:type="dxa"/>
            <w:shd w:val="clear" w:color="auto" w:fill="C4BC96"/>
          </w:tcPr>
          <w:p w14:paraId="752C26E4" w14:textId="77777777"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14:paraId="6B0E7350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14:paraId="2B52008F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6AABEA" w14:textId="77777777"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14:paraId="49FC561A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5D1BB1" w14:textId="77777777"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0800693" w14:textId="77777777"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14:paraId="78E39AC7" w14:textId="77777777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91B27" w14:textId="77777777"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14:paraId="05EC905D" w14:textId="77777777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B5CEFC" w14:textId="77777777"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FD27BC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8E36027" w14:textId="77777777"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14:paraId="23CF90DA" w14:textId="77777777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14:paraId="5F6AEB3E" w14:textId="77777777"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14:paraId="6CF4C12D" w14:textId="77777777"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14:paraId="1B2AD8FE" w14:textId="77777777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14:paraId="04A3CE37" w14:textId="77777777"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14:paraId="5BD3B502" w14:textId="77777777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14:paraId="55D346EA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14:paraId="25545327" w14:textId="77777777"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14:paraId="2F06D856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14:paraId="34A61490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14:paraId="626FB06D" w14:textId="77777777"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14:paraId="71D036D0" w14:textId="77777777"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14:paraId="23797AE9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63D3F9D9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5624D7C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5E77580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4AA5C549" w14:textId="77777777" w:rsidTr="00984692">
        <w:tc>
          <w:tcPr>
            <w:tcW w:w="1196" w:type="pct"/>
          </w:tcPr>
          <w:p w14:paraId="066CF91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14:paraId="1D9D976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14:paraId="41C69B1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B38BC8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5228C1A" w14:textId="77777777" w:rsidTr="00984692">
        <w:tc>
          <w:tcPr>
            <w:tcW w:w="1196" w:type="pct"/>
          </w:tcPr>
          <w:p w14:paraId="548E628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14:paraId="75679DA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2318E99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DC6F7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954FE64" w14:textId="77777777" w:rsidTr="00984692">
        <w:tc>
          <w:tcPr>
            <w:tcW w:w="1196" w:type="pct"/>
          </w:tcPr>
          <w:p w14:paraId="39659A1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14:paraId="09D5134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4E50BFF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AE048C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F14B7B7" w14:textId="77777777" w:rsidTr="00984692">
        <w:tc>
          <w:tcPr>
            <w:tcW w:w="1196" w:type="pct"/>
          </w:tcPr>
          <w:p w14:paraId="2CB02516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7C8B7F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0EB6A2A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F89A8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51AAA3F" w14:textId="77777777" w:rsidTr="00984692">
        <w:tc>
          <w:tcPr>
            <w:tcW w:w="1196" w:type="pct"/>
          </w:tcPr>
          <w:p w14:paraId="48D8B6AE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14:paraId="3CE50AD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14:paraId="39DD23C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3B2956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378D594" w14:textId="77777777" w:rsidTr="00984692">
        <w:tc>
          <w:tcPr>
            <w:tcW w:w="1196" w:type="pct"/>
          </w:tcPr>
          <w:p w14:paraId="0B02094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14:paraId="682AD33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4DF4D5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4C061E8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3F2A785" w14:textId="77777777" w:rsidTr="00984692">
        <w:tc>
          <w:tcPr>
            <w:tcW w:w="1196" w:type="pct"/>
          </w:tcPr>
          <w:p w14:paraId="6DA64F80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14:paraId="2044DF4F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0D378C4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70D4A9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AD38A05" w14:textId="77777777" w:rsidTr="00984692">
        <w:tc>
          <w:tcPr>
            <w:tcW w:w="1196" w:type="pct"/>
          </w:tcPr>
          <w:p w14:paraId="4F11630C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69119302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624190C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085C5FC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4C11006F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0062C028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14:paraId="677265F1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BDBD3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640786C" w14:textId="77777777" w:rsidTr="00984692">
        <w:tc>
          <w:tcPr>
            <w:tcW w:w="1196" w:type="pct"/>
            <w:shd w:val="clear" w:color="auto" w:fill="DDD9C3" w:themeFill="background2" w:themeFillShade="E6"/>
          </w:tcPr>
          <w:p w14:paraId="434A7C2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14:paraId="1B8A28EF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14:paraId="1E510BDA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14:paraId="59432AB5" w14:textId="77777777" w:rsidTr="00984692">
        <w:tc>
          <w:tcPr>
            <w:tcW w:w="1196" w:type="pct"/>
          </w:tcPr>
          <w:p w14:paraId="125892F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14:paraId="6B0BBFE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14:paraId="3CCD4859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A5D52E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5F8165AF" w14:textId="77777777" w:rsidTr="00984692">
        <w:tc>
          <w:tcPr>
            <w:tcW w:w="1196" w:type="pct"/>
          </w:tcPr>
          <w:p w14:paraId="00CA4F14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14:paraId="6C486643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14:paraId="30881ACB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7078A5E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F47D87A" w14:textId="77777777" w:rsidTr="00984692">
        <w:tc>
          <w:tcPr>
            <w:tcW w:w="1196" w:type="pct"/>
          </w:tcPr>
          <w:p w14:paraId="0226D19B" w14:textId="77777777"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14:paraId="2643D16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14:paraId="12C5D2D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4A371C5C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2F7FF3DC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42489F1B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14:paraId="770CA007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3A6428DA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14:paraId="37A2E610" w14:textId="77777777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14:paraId="5ABB0F65" w14:textId="77777777"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14:paraId="554A72AD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14:paraId="241E40A6" w14:textId="77777777"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F60D1C5" w14:textId="77777777"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14:paraId="3464100F" w14:textId="77777777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405C6A3A" w14:textId="77777777"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14:paraId="15E268AD" w14:textId="77777777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DC8D2E2" w14:textId="77777777"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C4F143A" w14:textId="77777777"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0C7ACBF" w14:textId="77777777"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73ACD4A" w14:textId="77777777"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14:paraId="44C20896" w14:textId="77777777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9D671B1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2D459A9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80716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8A469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4F553A5" w14:textId="77777777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D0292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6C77BA8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DDFC89B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F9D5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0E464A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5F29771B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296D50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F766F2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D928183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87F497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315F7F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68CEECF1" w14:textId="77777777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CB3D4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3FA6094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757BF72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583C4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00E1F2D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3B5CFB91" w14:textId="77777777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564D37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14:paraId="68111DA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14:paraId="73AB439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14:paraId="0C4CF357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14:paraId="7F201144" w14:textId="77777777"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43548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E0F0F46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2C99B7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08A2608" w14:textId="77777777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2BC87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FB62817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2CD04D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FDA90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B08FD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1001860" w14:textId="77777777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EE1EA55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0BE7882A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C5F591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E9E38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7C9BA6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19690528" w14:textId="77777777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3C086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9EDCC3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2C0BE49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50E1F7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24F9ACD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0D542484" w14:textId="77777777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CF7A0D3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72E1C1E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D983ED" w14:textId="77777777"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A70B6B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DC61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14:paraId="054EEAEB" w14:textId="77777777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09811D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37AB3956" w14:textId="77777777"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14:paraId="3EC35F33" w14:textId="77777777"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801E4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DD63EA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490366E7" w14:textId="77777777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3F96E3DB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1AB02207" w14:textId="77777777"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14:paraId="7216155F" w14:textId="77777777"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ECB8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8120695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33921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067BFB4B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228F8370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76B21928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97BF996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2B242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3B63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14:paraId="6B93A126" w14:textId="77777777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D6413CF" w14:textId="77777777"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6358C271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F284583" w14:textId="77777777"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91FA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E010" w14:textId="77777777"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14:paraId="775D4137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99A18C2" w14:textId="77777777"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47B477F5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D5A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37E33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52064DF5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4F9BE14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2A1D4146" w14:textId="77777777"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F5DD8E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0E579BF2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14:paraId="352CF522" w14:textId="77777777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6E98EF0" w14:textId="77777777"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14:paraId="591D6C58" w14:textId="77777777"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6008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BAFA9C" w14:textId="77777777"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14:paraId="18C4F79D" w14:textId="77777777"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14:paraId="2FFDBF86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5C08D7" w14:textId="77777777"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14:paraId="00CC12E6" w14:textId="77777777"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14:paraId="609D1D4A" w14:textId="77777777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9337A" w14:textId="77777777"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14:paraId="5A288C59" w14:textId="77777777"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14:paraId="06799812" w14:textId="77777777"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14:paraId="7D7F39D8" w14:textId="77777777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CBAB82" w14:textId="77777777"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14:paraId="532DD2AE" w14:textId="77777777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DB0657" w14:textId="77777777"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18EED2E" w14:textId="77777777"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FF8364E" w14:textId="77777777"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14:paraId="354F3C2D" w14:textId="77777777" w:rsidTr="00984692">
        <w:trPr>
          <w:trHeight w:val="491"/>
        </w:trPr>
        <w:tc>
          <w:tcPr>
            <w:tcW w:w="5000" w:type="pct"/>
            <w:shd w:val="clear" w:color="auto" w:fill="C4BC96"/>
          </w:tcPr>
          <w:p w14:paraId="104800B1" w14:textId="77777777"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14:paraId="226BDAFA" w14:textId="77777777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C454D4" w14:textId="77777777"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F7119E" w14:textId="77777777"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1EBC76F9" w14:textId="77777777"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F2CF33E" w14:textId="77777777"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14:paraId="3A7C619F" w14:textId="77777777"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14:paraId="50B9F145" w14:textId="77777777"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14:paraId="0869BC1C" w14:textId="77777777"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14:paraId="5B62420E" w14:textId="77777777"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14:paraId="33234D71" w14:textId="77777777" w:rsidTr="00311754">
        <w:tc>
          <w:tcPr>
            <w:tcW w:w="7654" w:type="dxa"/>
          </w:tcPr>
          <w:p w14:paraId="638D02A7" w14:textId="77777777"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14:paraId="33ABAC44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14:paraId="5BFC803F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14:paraId="00D0DF09" w14:textId="77777777"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14:paraId="68091031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14:paraId="3EBF2349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14:paraId="45B973A6" w14:textId="77777777"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14:paraId="76966FC2" w14:textId="77777777"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14:paraId="044A581F" w14:textId="77777777"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14:paraId="6C5EBA05" w14:textId="77777777"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14:paraId="09134715" w14:textId="77777777"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14:paraId="439AAE72" w14:textId="577E7744"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</w:t>
      </w:r>
      <w:r w:rsidR="008A46AA">
        <w:rPr>
          <w:rFonts w:asciiTheme="minorHAnsi" w:hAnsiTheme="minorHAnsi"/>
          <w:color w:val="auto"/>
          <w:sz w:val="16"/>
          <w:szCs w:val="16"/>
        </w:rPr>
        <w:t>21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8A46AA">
        <w:rPr>
          <w:rFonts w:asciiTheme="minorHAnsi" w:hAnsiTheme="minorHAnsi"/>
          <w:color w:val="auto"/>
          <w:sz w:val="16"/>
          <w:szCs w:val="16"/>
        </w:rPr>
        <w:t>20</w:t>
      </w:r>
      <w:r w:rsidR="002420A9">
        <w:rPr>
          <w:rFonts w:asciiTheme="minorHAnsi" w:hAnsiTheme="minorHAnsi"/>
          <w:color w:val="auto"/>
          <w:sz w:val="16"/>
          <w:szCs w:val="16"/>
        </w:rPr>
        <w:t>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14:paraId="20231FA3" w14:textId="77777777"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34F1C" w14:textId="77777777" w:rsidR="00C9054B" w:rsidRDefault="00C9054B">
      <w:r>
        <w:separator/>
      </w:r>
    </w:p>
  </w:endnote>
  <w:endnote w:type="continuationSeparator" w:id="0">
    <w:p w14:paraId="363054D3" w14:textId="77777777" w:rsidR="00C9054B" w:rsidRDefault="00C90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20658" w14:textId="77777777"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531758">
      <w:rPr>
        <w:rFonts w:ascii="Calibri" w:hAnsi="Calibri"/>
        <w:noProof/>
        <w:sz w:val="22"/>
        <w:szCs w:val="22"/>
      </w:rPr>
      <w:t>2</w:t>
    </w:r>
    <w:r w:rsidRPr="00E923BC">
      <w:rPr>
        <w:rFonts w:ascii="Calibri" w:hAnsi="Calibri"/>
        <w:sz w:val="22"/>
        <w:szCs w:val="22"/>
      </w:rPr>
      <w:fldChar w:fldCharType="end"/>
    </w:r>
  </w:p>
  <w:p w14:paraId="1DBA4333" w14:textId="77777777" w:rsidR="009632D6" w:rsidRDefault="009632D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996A6" w14:textId="77777777" w:rsidR="00C9054B" w:rsidRDefault="00C9054B">
      <w:r>
        <w:separator/>
      </w:r>
    </w:p>
  </w:footnote>
  <w:footnote w:type="continuationSeparator" w:id="0">
    <w:p w14:paraId="744D136E" w14:textId="77777777" w:rsidR="00C9054B" w:rsidRDefault="00C9054B">
      <w:r>
        <w:continuationSeparator/>
      </w:r>
    </w:p>
  </w:footnote>
  <w:footnote w:id="1">
    <w:p w14:paraId="0F56A978" w14:textId="77777777"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14:paraId="0AB007C9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14:paraId="1E275D6C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14:paraId="6737C2F0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14:paraId="613E4EB2" w14:textId="77777777"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14:paraId="2E5DF6E1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14:paraId="65D4E503" w14:textId="77777777"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14:paraId="336284AC" w14:textId="77777777"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14:paraId="6588997E" w14:textId="77777777"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 w15:restartNumberingAfterBreak="0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1706523">
    <w:abstractNumId w:val="1"/>
  </w:num>
  <w:num w:numId="2" w16cid:durableId="1740249762">
    <w:abstractNumId w:val="6"/>
  </w:num>
  <w:num w:numId="3" w16cid:durableId="289283362">
    <w:abstractNumId w:val="9"/>
  </w:num>
  <w:num w:numId="4" w16cid:durableId="868183030">
    <w:abstractNumId w:val="4"/>
  </w:num>
  <w:num w:numId="5" w16cid:durableId="1831367255">
    <w:abstractNumId w:val="12"/>
  </w:num>
  <w:num w:numId="6" w16cid:durableId="1236816929">
    <w:abstractNumId w:val="0"/>
  </w:num>
  <w:num w:numId="7" w16cid:durableId="356390983">
    <w:abstractNumId w:val="11"/>
  </w:num>
  <w:num w:numId="8" w16cid:durableId="1237783149">
    <w:abstractNumId w:val="10"/>
  </w:num>
  <w:num w:numId="9" w16cid:durableId="1496997485">
    <w:abstractNumId w:val="2"/>
  </w:num>
  <w:num w:numId="10" w16cid:durableId="1621647977">
    <w:abstractNumId w:val="3"/>
  </w:num>
  <w:num w:numId="11" w16cid:durableId="1843547565">
    <w:abstractNumId w:val="8"/>
  </w:num>
  <w:num w:numId="12" w16cid:durableId="259802137">
    <w:abstractNumId w:val="5"/>
  </w:num>
  <w:num w:numId="13" w16cid:durableId="9631179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0EA9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625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1758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5F94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124B"/>
    <w:rsid w:val="008A46AA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593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54B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56D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B39737"/>
  <w15:docId w15:val="{A8207D50-5365-4A2E-B6A8-A62AFADF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B3792-966A-4D95-89E2-84A82747E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825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Gierszewska Magdalena</cp:lastModifiedBy>
  <cp:revision>6</cp:revision>
  <cp:lastPrinted>2018-10-09T16:18:00Z</cp:lastPrinted>
  <dcterms:created xsi:type="dcterms:W3CDTF">2019-12-05T09:50:00Z</dcterms:created>
  <dcterms:modified xsi:type="dcterms:W3CDTF">2025-11-27T08:21:00Z</dcterms:modified>
</cp:coreProperties>
</file>